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D64C" w14:textId="3FDEE1D5" w:rsidR="0073393A" w:rsidRDefault="00774466">
      <w:r>
        <w:t>Vanuit</w:t>
      </w:r>
      <w:r w:rsidR="0071589D">
        <w:t xml:space="preserve"> </w:t>
      </w:r>
      <w:r w:rsidR="00401EB1">
        <w:t>de MR</w:t>
      </w:r>
      <w:r w:rsidR="0071589D">
        <w:t xml:space="preserve"> vergadering van 26-09</w:t>
      </w:r>
    </w:p>
    <w:p w14:paraId="55F97CBE" w14:textId="14D5AFF8" w:rsidR="00401EB1" w:rsidRDefault="00E45425">
      <w:r>
        <w:t xml:space="preserve">In het </w:t>
      </w:r>
      <w:r w:rsidR="00030A51">
        <w:t>1e</w:t>
      </w:r>
      <w:r>
        <w:t xml:space="preserve"> deel van de</w:t>
      </w:r>
      <w:r w:rsidR="00774466">
        <w:t>ze</w:t>
      </w:r>
      <w:r>
        <w:t xml:space="preserve"> vergadering </w:t>
      </w:r>
      <w:r w:rsidR="001C604D">
        <w:t xml:space="preserve">hebben we met Sharon meegekeken </w:t>
      </w:r>
      <w:r w:rsidR="001C604D" w:rsidRPr="00EF6E96">
        <w:t xml:space="preserve">naar </w:t>
      </w:r>
      <w:r w:rsidR="007355AA" w:rsidRPr="00EF6E96">
        <w:t>de schoo</w:t>
      </w:r>
      <w:r w:rsidR="00D14001" w:rsidRPr="00EF6E96">
        <w:t xml:space="preserve">lgids, het schoolplan, het jaarverslag en </w:t>
      </w:r>
      <w:r w:rsidR="00110DE4" w:rsidRPr="00EF6E96">
        <w:t>het jaarplan</w:t>
      </w:r>
      <w:r w:rsidR="00EF6E96">
        <w:t xml:space="preserve">. </w:t>
      </w:r>
      <w:r w:rsidR="0045575B">
        <w:t>Deze documenten worden</w:t>
      </w:r>
      <w:r w:rsidR="00EF6E96" w:rsidRPr="00EF6E96">
        <w:t xml:space="preserve">, </w:t>
      </w:r>
      <w:r w:rsidR="3E662941" w:rsidRPr="00EF6E96">
        <w:rPr>
          <w:iCs/>
        </w:rPr>
        <w:t>zoals gebruikelijk</w:t>
      </w:r>
      <w:r w:rsidR="00EF6E96" w:rsidRPr="00EF6E96">
        <w:rPr>
          <w:iCs/>
        </w:rPr>
        <w:t>,</w:t>
      </w:r>
      <w:r w:rsidR="0045575B" w:rsidRPr="00EF6E96">
        <w:t xml:space="preserve"> </w:t>
      </w:r>
      <w:r w:rsidR="0045575B">
        <w:t xml:space="preserve">doorgestuurd naar de inspectie. </w:t>
      </w:r>
    </w:p>
    <w:p w14:paraId="76C7163A" w14:textId="72C8D65A" w:rsidR="000B112B" w:rsidRDefault="000B112B">
      <w:r>
        <w:t xml:space="preserve">Daarnaast hebben we meegekeken naar het uitvoeren van </w:t>
      </w:r>
      <w:r w:rsidR="009D277F">
        <w:t xml:space="preserve">het beleid rondom </w:t>
      </w:r>
      <w:r w:rsidR="00137DDD">
        <w:t>verlofaanvragen</w:t>
      </w:r>
      <w:r w:rsidR="009D277F">
        <w:t xml:space="preserve"> en verzuim. </w:t>
      </w:r>
      <w:r w:rsidR="00165C0E">
        <w:t>Deze  informatie zal te vinden zijn op de website</w:t>
      </w:r>
      <w:r w:rsidR="0027750E">
        <w:t xml:space="preserve"> en in de schoolgids. </w:t>
      </w:r>
    </w:p>
    <w:p w14:paraId="19505367" w14:textId="4B93082E" w:rsidR="0027750E" w:rsidRDefault="0027750E">
      <w:r>
        <w:t xml:space="preserve">In het </w:t>
      </w:r>
      <w:r w:rsidR="00030A51">
        <w:t>2e</w:t>
      </w:r>
      <w:r>
        <w:t xml:space="preserve"> deel </w:t>
      </w:r>
      <w:r w:rsidR="002B45CC">
        <w:t xml:space="preserve">heeft ons contactpersoon van de GMR ons geïnformeerd over hoe de GMR werkt en wat voor ons als MR van belang is. Voor onze school is </w:t>
      </w:r>
      <w:r w:rsidR="7652D8D3" w:rsidRPr="525077A9">
        <w:rPr>
          <w:i/>
          <w:iCs/>
          <w:color w:val="7030A0"/>
        </w:rPr>
        <w:t>leerkracht?</w:t>
      </w:r>
      <w:r w:rsidR="7652D8D3" w:rsidRPr="525077A9">
        <w:rPr>
          <w:i/>
          <w:iCs/>
        </w:rPr>
        <w:t xml:space="preserve"> </w:t>
      </w:r>
      <w:r w:rsidR="002B45CC">
        <w:t xml:space="preserve">Margreet Smit ons contactpersoon. </w:t>
      </w:r>
    </w:p>
    <w:p w14:paraId="4B37090C" w14:textId="74F3EA4C" w:rsidR="525077A9" w:rsidRDefault="00470A58" w:rsidP="525077A9">
      <w:pPr>
        <w:rPr>
          <w:rFonts w:ascii="Calibri" w:eastAsia="Calibri" w:hAnsi="Calibri" w:cs="Calibri"/>
        </w:rPr>
      </w:pPr>
      <w:r>
        <w:t xml:space="preserve">Voor komend schooljaar zijn onze vergaderdata: </w:t>
      </w:r>
      <w:r w:rsidRPr="525077A9">
        <w:rPr>
          <w:rFonts w:ascii="Calibri" w:eastAsia="Calibri" w:hAnsi="Calibri" w:cs="Calibri"/>
        </w:rPr>
        <w:t>donderdag 14-11, maandag 13-01, donderdag 13-03, maandag 12-05, donderdag 05-06, maandag 30-06. Deze vergaderingen zijn openbaar</w:t>
      </w:r>
      <w:r w:rsidR="26A752B9" w:rsidRPr="525077A9">
        <w:rPr>
          <w:rFonts w:ascii="Calibri" w:eastAsia="Calibri" w:hAnsi="Calibri" w:cs="Calibri"/>
        </w:rPr>
        <w:t>,</w:t>
      </w:r>
      <w:r w:rsidR="26A752B9" w:rsidRPr="525077A9">
        <w:rPr>
          <w:rFonts w:ascii="Calibri" w:eastAsia="Calibri" w:hAnsi="Calibri" w:cs="Calibri"/>
          <w:color w:val="7030A0"/>
        </w:rPr>
        <w:t xml:space="preserve"> </w:t>
      </w:r>
      <w:r w:rsidR="26A752B9" w:rsidRPr="00EF6E96">
        <w:rPr>
          <w:rFonts w:ascii="Calibri" w:eastAsia="Calibri" w:hAnsi="Calibri" w:cs="Calibri"/>
          <w:iCs/>
        </w:rPr>
        <w:t xml:space="preserve">graag vooraf aangeven om een vergadering bij te wonen. De vergaderdata zijn </w:t>
      </w:r>
      <w:r w:rsidR="5D379284" w:rsidRPr="00EF6E96">
        <w:rPr>
          <w:rFonts w:ascii="Calibri" w:eastAsia="Calibri" w:hAnsi="Calibri" w:cs="Calibri"/>
          <w:iCs/>
        </w:rPr>
        <w:t>ook te vinden op het mededelingenbord OR/MR bij de hoofdingang</w:t>
      </w:r>
      <w:r w:rsidR="00EF6E96">
        <w:rPr>
          <w:rFonts w:ascii="Calibri" w:eastAsia="Calibri" w:hAnsi="Calibri" w:cs="Calibri"/>
          <w:iCs/>
        </w:rPr>
        <w:t>.</w:t>
      </w:r>
      <w:bookmarkStart w:id="0" w:name="_GoBack"/>
      <w:bookmarkEnd w:id="0"/>
    </w:p>
    <w:p w14:paraId="2BD58E39" w14:textId="0043567D" w:rsidR="00470A58" w:rsidRPr="00470A58" w:rsidRDefault="00470A58" w:rsidP="00470A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Mocht u vragen of opmerkingen hebben </w:t>
      </w:r>
      <w:r w:rsidR="00AC75D1">
        <w:rPr>
          <w:rFonts w:ascii="Calibri" w:eastAsia="Calibri" w:hAnsi="Calibri" w:cs="Calibri"/>
        </w:rPr>
        <w:t xml:space="preserve">dan kunt u contact zoeken via: </w:t>
      </w:r>
      <w:hyperlink r:id="rId9" w:tgtFrame="_blank" w:history="1">
        <w:r w:rsidR="00904180">
          <w:rPr>
            <w:rStyle w:val="normaltextrun"/>
            <w:rFonts w:ascii="Calibri" w:hAnsi="Calibri" w:cs="Calibri"/>
            <w:color w:val="467886"/>
            <w:u w:val="single"/>
            <w:shd w:val="clear" w:color="auto" w:fill="FFFFFF"/>
          </w:rPr>
          <w:t>mrrooster@pcboapeldoorn.nl</w:t>
        </w:r>
      </w:hyperlink>
      <w:r w:rsidR="00904180">
        <w:rPr>
          <w:rStyle w:val="normaltextrun"/>
          <w:rFonts w:ascii="Calibri" w:hAnsi="Calibri" w:cs="Calibri"/>
          <w:color w:val="000000"/>
          <w:shd w:val="clear" w:color="auto" w:fill="FFFFFF"/>
        </w:rPr>
        <w:t> </w:t>
      </w:r>
    </w:p>
    <w:p w14:paraId="3377F556" w14:textId="19B9528C" w:rsidR="0019484B" w:rsidRDefault="0019484B">
      <w:r>
        <w:t xml:space="preserve"> </w:t>
      </w:r>
    </w:p>
    <w:sectPr w:rsidR="0019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BDB"/>
    <w:multiLevelType w:val="multilevel"/>
    <w:tmpl w:val="C16E1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B1"/>
    <w:rsid w:val="00030A51"/>
    <w:rsid w:val="000B112B"/>
    <w:rsid w:val="00110DE4"/>
    <w:rsid w:val="00137DDD"/>
    <w:rsid w:val="00165C0E"/>
    <w:rsid w:val="0019484B"/>
    <w:rsid w:val="001C604D"/>
    <w:rsid w:val="0027750E"/>
    <w:rsid w:val="002B45CC"/>
    <w:rsid w:val="00401EB1"/>
    <w:rsid w:val="0045575B"/>
    <w:rsid w:val="00470A58"/>
    <w:rsid w:val="00497AD3"/>
    <w:rsid w:val="00581C0F"/>
    <w:rsid w:val="00622040"/>
    <w:rsid w:val="00684C9E"/>
    <w:rsid w:val="0071589D"/>
    <w:rsid w:val="0073393A"/>
    <w:rsid w:val="007355AA"/>
    <w:rsid w:val="00774466"/>
    <w:rsid w:val="007948C9"/>
    <w:rsid w:val="00904180"/>
    <w:rsid w:val="009D277F"/>
    <w:rsid w:val="00AC75D1"/>
    <w:rsid w:val="00D14001"/>
    <w:rsid w:val="00E23AC5"/>
    <w:rsid w:val="00E45425"/>
    <w:rsid w:val="00E65A9D"/>
    <w:rsid w:val="00EF6E96"/>
    <w:rsid w:val="18C09C44"/>
    <w:rsid w:val="19AFC09B"/>
    <w:rsid w:val="26A752B9"/>
    <w:rsid w:val="2A3FBEAB"/>
    <w:rsid w:val="3E662941"/>
    <w:rsid w:val="525077A9"/>
    <w:rsid w:val="5D379284"/>
    <w:rsid w:val="66BFA16F"/>
    <w:rsid w:val="70BDBF1C"/>
    <w:rsid w:val="7652D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E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0A58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en" w:eastAsia="nl-NL"/>
      <w14:ligatures w14:val="none"/>
    </w:rPr>
  </w:style>
  <w:style w:type="character" w:customStyle="1" w:styleId="normaltextrun">
    <w:name w:val="normaltextrun"/>
    <w:basedOn w:val="Standaardalinea-lettertype"/>
    <w:rsid w:val="00904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0A58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en" w:eastAsia="nl-NL"/>
      <w14:ligatures w14:val="none"/>
    </w:rPr>
  </w:style>
  <w:style w:type="character" w:customStyle="1" w:styleId="normaltextrun">
    <w:name w:val="normaltextrun"/>
    <w:basedOn w:val="Standaardalinea-lettertype"/>
    <w:rsid w:val="0090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rrooster@pcboapeldoor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1FF6DC773F946A91FC053786FB8CC" ma:contentTypeVersion="6" ma:contentTypeDescription="Een nieuw document maken." ma:contentTypeScope="" ma:versionID="3c801eec2acb7befea1f8e0414f3dc17">
  <xsd:schema xmlns:xsd="http://www.w3.org/2001/XMLSchema" xmlns:xs="http://www.w3.org/2001/XMLSchema" xmlns:p="http://schemas.microsoft.com/office/2006/metadata/properties" xmlns:ns2="d5cfee43-cb5a-41a0-aec6-65f6b460bd90" xmlns:ns3="02e258d2-5a8a-4985-88f2-e0acd08f36bd" targetNamespace="http://schemas.microsoft.com/office/2006/metadata/properties" ma:root="true" ma:fieldsID="349c07da3781f621fefd76cb4827a844" ns2:_="" ns3:_="">
    <xsd:import namespace="d5cfee43-cb5a-41a0-aec6-65f6b460bd90"/>
    <xsd:import namespace="02e258d2-5a8a-4985-88f2-e0acd08f3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ee43-cb5a-41a0-aec6-65f6b460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258d2-5a8a-4985-88f2-e0acd08f3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AE696-E7D3-4A06-A445-BD1DF2E08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fee43-cb5a-41a0-aec6-65f6b460bd90"/>
    <ds:schemaRef ds:uri="02e258d2-5a8a-4985-88f2-e0acd08f3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7400-1AC8-429D-9BCF-133EF9EA6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9AFE6-E5E5-460E-AD05-C6A3E2559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Ditta Slot-Hemeltjen</dc:creator>
  <cp:lastModifiedBy>-</cp:lastModifiedBy>
  <cp:revision>3</cp:revision>
  <dcterms:created xsi:type="dcterms:W3CDTF">2024-10-04T13:46:00Z</dcterms:created>
  <dcterms:modified xsi:type="dcterms:W3CDTF">2024-10-04T13:47:00Z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0x01010077C1FF6DC773F946A91FC053786FB8CC</vt:lpwstr>
  </property>
</Properties>
</file>